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B90E" w14:textId="77777777" w:rsidR="004E11E4" w:rsidRPr="00C173F2" w:rsidRDefault="00C173F2" w:rsidP="004E11E4">
      <w:pPr>
        <w:rPr>
          <w:rFonts w:asciiTheme="minorHAnsi" w:hAnsiTheme="minorHAnsi"/>
          <w:sz w:val="24"/>
          <w:szCs w:val="24"/>
          <w:lang w:val="fr-CA"/>
        </w:rPr>
      </w:pPr>
      <w:r w:rsidRPr="00C173F2">
        <w:rPr>
          <w:rFonts w:asciiTheme="minorHAnsi" w:hAnsiTheme="minorHAnsi"/>
          <w:sz w:val="24"/>
          <w:szCs w:val="24"/>
          <w:lang w:val="fr-CA"/>
        </w:rPr>
        <w:t>LETT</w:t>
      </w:r>
      <w:r w:rsidR="00B67938" w:rsidRPr="00C173F2">
        <w:rPr>
          <w:rFonts w:asciiTheme="minorHAnsi" w:hAnsiTheme="minorHAnsi"/>
          <w:sz w:val="24"/>
          <w:szCs w:val="24"/>
          <w:lang w:val="fr-CA"/>
        </w:rPr>
        <w:t>R</w:t>
      </w:r>
      <w:r w:rsidRPr="00C173F2">
        <w:rPr>
          <w:rFonts w:asciiTheme="minorHAnsi" w:hAnsiTheme="minorHAnsi"/>
          <w:sz w:val="24"/>
          <w:szCs w:val="24"/>
          <w:lang w:val="fr-CA"/>
        </w:rPr>
        <w:t>E</w:t>
      </w:r>
      <w:r w:rsidR="00B67938" w:rsidRPr="00C173F2">
        <w:rPr>
          <w:rFonts w:asciiTheme="minorHAnsi" w:hAnsiTheme="minorHAnsi"/>
          <w:sz w:val="24"/>
          <w:szCs w:val="24"/>
          <w:lang w:val="fr-CA"/>
        </w:rPr>
        <w:t xml:space="preserve"> F</w:t>
      </w:r>
    </w:p>
    <w:p w14:paraId="69623423" w14:textId="77777777" w:rsidR="008A36BB" w:rsidRPr="00C173F2" w:rsidRDefault="008A36BB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77770BB0" w14:textId="77777777" w:rsidR="008A36BB" w:rsidRPr="00C173F2" w:rsidRDefault="008A36BB" w:rsidP="004E11E4">
      <w:pPr>
        <w:rPr>
          <w:rFonts w:asciiTheme="minorHAnsi" w:hAnsiTheme="minorHAnsi"/>
          <w:sz w:val="24"/>
          <w:szCs w:val="24"/>
          <w:lang w:val="fr-CA"/>
        </w:rPr>
      </w:pP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</w:r>
      <w:r w:rsidRPr="00C173F2">
        <w:rPr>
          <w:rFonts w:asciiTheme="minorHAnsi" w:hAnsiTheme="minorHAnsi"/>
          <w:sz w:val="24"/>
          <w:szCs w:val="24"/>
          <w:lang w:val="fr-CA"/>
        </w:rPr>
        <w:tab/>
        <w:t>Date</w:t>
      </w:r>
      <w:r w:rsidR="00C173F2" w:rsidRPr="00C173F2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gramStart"/>
      <w:r w:rsidRPr="00C173F2">
        <w:rPr>
          <w:rFonts w:asciiTheme="minorHAnsi" w:hAnsiTheme="minorHAnsi"/>
          <w:sz w:val="24"/>
          <w:szCs w:val="24"/>
          <w:lang w:val="fr-CA"/>
        </w:rPr>
        <w:t>:_</w:t>
      </w:r>
      <w:proofErr w:type="gramEnd"/>
      <w:r w:rsidRPr="00C173F2">
        <w:rPr>
          <w:rFonts w:asciiTheme="minorHAnsi" w:hAnsiTheme="minorHAnsi"/>
          <w:sz w:val="24"/>
          <w:szCs w:val="24"/>
          <w:lang w:val="fr-CA"/>
        </w:rPr>
        <w:t>_________________</w:t>
      </w:r>
    </w:p>
    <w:p w14:paraId="2D084B23" w14:textId="77777777" w:rsidR="008A36BB" w:rsidRPr="00C173F2" w:rsidRDefault="008A36BB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32373C48" w14:textId="77777777" w:rsidR="008A36BB" w:rsidRPr="00C173F2" w:rsidRDefault="008A36BB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0C106356" w14:textId="77777777" w:rsidR="00C173F2" w:rsidRPr="00C173F2" w:rsidRDefault="00C173F2" w:rsidP="00C173F2">
      <w:pPr>
        <w:rPr>
          <w:rFonts w:ascii="Calibri" w:hAnsi="Calibri"/>
          <w:sz w:val="24"/>
          <w:szCs w:val="24"/>
          <w:lang w:val="fr-CA"/>
        </w:rPr>
      </w:pPr>
      <w:r w:rsidRPr="00C173F2">
        <w:rPr>
          <w:rFonts w:ascii="Calibri" w:hAnsi="Calibri"/>
          <w:sz w:val="24"/>
          <w:szCs w:val="24"/>
          <w:lang w:val="fr-CA"/>
        </w:rPr>
        <w:t>Docteur (ou Docteure) __________________,</w:t>
      </w:r>
    </w:p>
    <w:p w14:paraId="6BBF912A" w14:textId="77777777" w:rsidR="004E11E4" w:rsidRPr="00C173F2" w:rsidRDefault="004E11E4" w:rsidP="004E11E4">
      <w:pPr>
        <w:rPr>
          <w:rFonts w:asciiTheme="minorHAnsi" w:hAnsiTheme="minorHAnsi"/>
          <w:lang w:val="fr-CA"/>
        </w:rPr>
      </w:pPr>
    </w:p>
    <w:p w14:paraId="2F30D791" w14:textId="3CFFA0CD" w:rsidR="004E11E4" w:rsidRPr="00C173F2" w:rsidRDefault="00C173F2" w:rsidP="004E11E4">
      <w:pPr>
        <w:rPr>
          <w:rFonts w:asciiTheme="minorHAnsi" w:hAnsiTheme="minorHAnsi"/>
          <w:sz w:val="24"/>
          <w:szCs w:val="24"/>
          <w:lang w:val="fr-CA"/>
        </w:rPr>
      </w:pPr>
      <w:r w:rsidRPr="00C173F2">
        <w:rPr>
          <w:rFonts w:asciiTheme="minorHAnsi" w:hAnsiTheme="minorHAnsi"/>
          <w:sz w:val="24"/>
          <w:szCs w:val="24"/>
          <w:lang w:val="fr-CA"/>
        </w:rPr>
        <w:t xml:space="preserve">Nous vous remercions d’avoir référé votre patient à notre </w:t>
      </w:r>
      <w:r w:rsidR="00CD5F07" w:rsidRPr="00C173F2">
        <w:rPr>
          <w:rFonts w:asciiTheme="minorHAnsi" w:hAnsiTheme="minorHAnsi"/>
          <w:sz w:val="24"/>
          <w:szCs w:val="24"/>
          <w:lang w:val="fr-CA"/>
        </w:rPr>
        <w:t>Service</w:t>
      </w:r>
      <w:r w:rsidR="00FD46FE">
        <w:rPr>
          <w:rFonts w:asciiTheme="minorHAnsi" w:hAnsiTheme="minorHAnsi"/>
          <w:sz w:val="24"/>
          <w:szCs w:val="24"/>
          <w:lang w:val="fr-CA"/>
        </w:rPr>
        <w:t xml:space="preserve"> de liaison pour fractures (F</w:t>
      </w:r>
      <w:r w:rsidRPr="00C173F2">
        <w:rPr>
          <w:rFonts w:asciiTheme="minorHAnsi" w:hAnsiTheme="minorHAnsi"/>
          <w:sz w:val="24"/>
          <w:szCs w:val="24"/>
          <w:lang w:val="fr-CA"/>
        </w:rPr>
        <w:t>L</w:t>
      </w:r>
      <w:r w:rsidR="00FD46FE">
        <w:rPr>
          <w:rFonts w:asciiTheme="minorHAnsi" w:hAnsiTheme="minorHAnsi"/>
          <w:sz w:val="24"/>
          <w:szCs w:val="24"/>
          <w:lang w:val="fr-CA"/>
        </w:rPr>
        <w:t>S</w:t>
      </w:r>
      <w:r w:rsidRPr="00C173F2">
        <w:rPr>
          <w:rFonts w:asciiTheme="minorHAnsi" w:hAnsiTheme="minorHAnsi"/>
          <w:sz w:val="24"/>
          <w:szCs w:val="24"/>
          <w:lang w:val="fr-CA"/>
        </w:rPr>
        <w:t>)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. </w:t>
      </w:r>
      <w:r w:rsidRPr="00C173F2">
        <w:rPr>
          <w:rFonts w:asciiTheme="minorHAnsi" w:hAnsiTheme="minorHAnsi"/>
          <w:sz w:val="24"/>
          <w:szCs w:val="24"/>
          <w:lang w:val="fr-CA"/>
        </w:rPr>
        <w:t>Votre patient a subi une fracture vertébrale à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 ____________</w:t>
      </w:r>
      <w:r>
        <w:rPr>
          <w:rFonts w:asciiTheme="minorHAnsi" w:hAnsiTheme="minorHAnsi"/>
          <w:sz w:val="24"/>
          <w:szCs w:val="24"/>
          <w:lang w:val="fr-CA"/>
        </w:rPr>
        <w:t xml:space="preserve">, fracture </w:t>
      </w:r>
      <w:r w:rsidRPr="00C173F2">
        <w:rPr>
          <w:rFonts w:asciiTheme="minorHAnsi" w:hAnsiTheme="minorHAnsi"/>
          <w:sz w:val="24"/>
          <w:szCs w:val="24"/>
          <w:lang w:val="fr-CA"/>
        </w:rPr>
        <w:t xml:space="preserve">qui a été confirmée </w:t>
      </w:r>
      <w:r>
        <w:rPr>
          <w:rFonts w:asciiTheme="minorHAnsi" w:hAnsiTheme="minorHAnsi"/>
          <w:sz w:val="24"/>
          <w:szCs w:val="24"/>
          <w:lang w:val="fr-CA"/>
        </w:rPr>
        <w:t>par</w:t>
      </w:r>
      <w:r w:rsidRPr="00C173F2">
        <w:rPr>
          <w:rFonts w:asciiTheme="minorHAnsi" w:hAnsiTheme="minorHAnsi"/>
          <w:sz w:val="24"/>
          <w:szCs w:val="24"/>
          <w:lang w:val="fr-CA"/>
        </w:rPr>
        <w:t xml:space="preserve"> le rapport du département d’imagerie diagnostique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/>
          <w:sz w:val="24"/>
          <w:szCs w:val="24"/>
          <w:lang w:val="fr-CA"/>
        </w:rPr>
        <w:t>de notre hôpital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.  </w:t>
      </w:r>
    </w:p>
    <w:p w14:paraId="7FCAB14F" w14:textId="77777777" w:rsidR="004E11E4" w:rsidRPr="00C173F2" w:rsidRDefault="004E11E4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1E012986" w14:textId="77777777" w:rsidR="004E11E4" w:rsidRPr="00C173F2" w:rsidRDefault="00C173F2" w:rsidP="004E11E4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Après avoir communiqué avec votre patient par téléphone</w:t>
      </w:r>
      <w:r w:rsidR="005D1BF8" w:rsidRPr="00C173F2">
        <w:rPr>
          <w:rFonts w:asciiTheme="minorHAnsi" w:hAnsiTheme="minorHAnsi"/>
          <w:sz w:val="24"/>
          <w:szCs w:val="24"/>
          <w:lang w:val="fr-CA"/>
        </w:rPr>
        <w:t xml:space="preserve">, </w:t>
      </w:r>
      <w:r>
        <w:rPr>
          <w:rFonts w:asciiTheme="minorHAnsi" w:hAnsiTheme="minorHAnsi"/>
          <w:sz w:val="24"/>
          <w:szCs w:val="24"/>
          <w:lang w:val="fr-CA"/>
        </w:rPr>
        <w:t>nous avons découvert que celui-ci présente des antécédents de traumatismes graves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/>
          <w:sz w:val="24"/>
          <w:szCs w:val="24"/>
          <w:lang w:val="fr-CA"/>
        </w:rPr>
        <w:t>qui peuvent expliquer la fracture vertébrale actuelle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. </w:t>
      </w:r>
      <w:r>
        <w:rPr>
          <w:rFonts w:asciiTheme="minorHAnsi" w:hAnsiTheme="minorHAnsi"/>
          <w:sz w:val="24"/>
          <w:szCs w:val="24"/>
          <w:lang w:val="fr-CA"/>
        </w:rPr>
        <w:t>Dé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>tails</w:t>
      </w:r>
      <w:r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gramStart"/>
      <w:r w:rsidR="004E11E4" w:rsidRPr="00C173F2">
        <w:rPr>
          <w:rFonts w:asciiTheme="minorHAnsi" w:hAnsiTheme="minorHAnsi"/>
          <w:sz w:val="24"/>
          <w:szCs w:val="24"/>
          <w:lang w:val="fr-CA"/>
        </w:rPr>
        <w:t>:  _</w:t>
      </w:r>
      <w:proofErr w:type="gramEnd"/>
      <w:r w:rsidR="004E11E4" w:rsidRPr="00C173F2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</w:t>
      </w:r>
    </w:p>
    <w:p w14:paraId="2DA2BD0B" w14:textId="77777777" w:rsidR="004E11E4" w:rsidRPr="00C173F2" w:rsidRDefault="004E11E4" w:rsidP="004E11E4">
      <w:pPr>
        <w:rPr>
          <w:rFonts w:asciiTheme="minorHAnsi" w:hAnsiTheme="minorHAnsi"/>
          <w:sz w:val="24"/>
          <w:szCs w:val="24"/>
          <w:lang w:val="fr-CA"/>
        </w:rPr>
      </w:pPr>
      <w:r w:rsidRPr="00C173F2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</w:t>
      </w:r>
    </w:p>
    <w:p w14:paraId="573B0DC9" w14:textId="77777777" w:rsidR="004E11E4" w:rsidRPr="00C173F2" w:rsidRDefault="004E11E4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0F8CBA1B" w14:textId="050A2E88" w:rsidR="004E11E4" w:rsidRPr="00C173F2" w:rsidRDefault="00963F7B" w:rsidP="004E11E4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Vous devrez peut-être corréler les antécédents avec les résultats radiologiques. En raison de ces antécédents, nous n’avons pas été en mesure d’appliquer notre protocole habituel ni d’inscrire votre patient à notre programme de FLS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>.</w:t>
      </w:r>
    </w:p>
    <w:p w14:paraId="24CC485F" w14:textId="77777777" w:rsidR="004E11E4" w:rsidRPr="00C173F2" w:rsidRDefault="004E11E4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4C011E95" w14:textId="3BF3EEA5" w:rsidR="004E11E4" w:rsidRPr="00C173F2" w:rsidRDefault="00963F7B" w:rsidP="00963F7B">
      <w:pPr>
        <w:rPr>
          <w:rFonts w:asciiTheme="minorHAnsi" w:hAnsiTheme="minorHAnsi"/>
          <w:i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Votre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 patient </w:t>
      </w:r>
      <w:r>
        <w:rPr>
          <w:rFonts w:asciiTheme="minorHAnsi" w:hAnsiTheme="minorHAnsi"/>
          <w:sz w:val="24"/>
          <w:szCs w:val="24"/>
          <w:lang w:val="fr-CA"/>
        </w:rPr>
        <w:t>aura peut-être besoin de tests d</w:t>
      </w:r>
      <w:r w:rsidR="008F4078">
        <w:rPr>
          <w:rFonts w:asciiTheme="minorHAnsi" w:hAnsiTheme="minorHAnsi"/>
          <w:sz w:val="24"/>
          <w:szCs w:val="24"/>
          <w:lang w:val="fr-CA"/>
        </w:rPr>
        <w:t>e dépistage de l’ostéoporose et/</w:t>
      </w:r>
      <w:r>
        <w:rPr>
          <w:rFonts w:asciiTheme="minorHAnsi" w:hAnsiTheme="minorHAnsi"/>
          <w:sz w:val="24"/>
          <w:szCs w:val="24"/>
          <w:lang w:val="fr-CA"/>
        </w:rPr>
        <w:t xml:space="preserve">ou d’un traitement non lié à la fracture vertébrale qui l’a amené vers notre programme. Cela va au-delà de la portée de notre </w:t>
      </w:r>
      <w:r w:rsidR="006218D4" w:rsidRPr="00C173F2">
        <w:rPr>
          <w:rFonts w:asciiTheme="minorHAnsi" w:hAnsiTheme="minorHAnsi"/>
          <w:sz w:val="24"/>
          <w:szCs w:val="24"/>
          <w:lang w:val="fr-CA"/>
        </w:rPr>
        <w:t>Service</w:t>
      </w:r>
      <w:r>
        <w:rPr>
          <w:rFonts w:asciiTheme="minorHAnsi" w:hAnsiTheme="minorHAnsi"/>
          <w:sz w:val="24"/>
          <w:szCs w:val="24"/>
          <w:lang w:val="fr-CA"/>
        </w:rPr>
        <w:t xml:space="preserve"> de liaison pour fractures</w:t>
      </w:r>
      <w:r w:rsidR="004E11E4" w:rsidRPr="00C173F2">
        <w:rPr>
          <w:rFonts w:asciiTheme="minorHAnsi" w:hAnsiTheme="minorHAnsi"/>
          <w:sz w:val="24"/>
          <w:szCs w:val="24"/>
          <w:lang w:val="fr-CA"/>
        </w:rPr>
        <w:t xml:space="preserve">. </w:t>
      </w:r>
      <w:r>
        <w:rPr>
          <w:rFonts w:asciiTheme="minorHAnsi" w:hAnsiTheme="minorHAnsi"/>
          <w:sz w:val="24"/>
          <w:szCs w:val="24"/>
          <w:lang w:val="fr-CA"/>
        </w:rPr>
        <w:t xml:space="preserve">Veuillez consulter le document ci-joint intitulé </w:t>
      </w:r>
      <w:r w:rsidRPr="007A177E">
        <w:rPr>
          <w:rFonts w:asciiTheme="minorHAnsi" w:hAnsiTheme="minorHAnsi"/>
          <w:i/>
          <w:sz w:val="24"/>
          <w:szCs w:val="24"/>
          <w:lang w:val="fr-CA"/>
        </w:rPr>
        <w:t>Aide-mémoire sur les</w:t>
      </w:r>
      <w:r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7A177E" w:rsidRPr="007A177E">
        <w:rPr>
          <w:rFonts w:asciiTheme="minorHAnsi" w:hAnsiTheme="minorHAnsi"/>
          <w:i/>
          <w:sz w:val="24"/>
          <w:szCs w:val="24"/>
          <w:lang w:val="fr-CA"/>
        </w:rPr>
        <w:t>Lignes directrices de pratique clinique 2010 pour le diagnostic et le traitement de l’ostéoporose au Canada</w:t>
      </w:r>
      <w:r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8162BE">
        <w:rPr>
          <w:rFonts w:asciiTheme="minorHAnsi" w:hAnsiTheme="minorHAnsi"/>
          <w:i/>
          <w:sz w:val="24"/>
          <w:szCs w:val="24"/>
          <w:lang w:val="fr-CA"/>
        </w:rPr>
        <w:t>(CMAJ, o</w:t>
      </w:r>
      <w:r w:rsidR="004E11E4" w:rsidRPr="00C173F2">
        <w:rPr>
          <w:rFonts w:asciiTheme="minorHAnsi" w:hAnsiTheme="minorHAnsi"/>
          <w:i/>
          <w:sz w:val="24"/>
          <w:szCs w:val="24"/>
          <w:lang w:val="fr-CA"/>
        </w:rPr>
        <w:t>ct. 2010)</w:t>
      </w:r>
      <w:r w:rsidR="008162BE">
        <w:rPr>
          <w:rFonts w:asciiTheme="minorHAnsi" w:hAnsiTheme="minorHAnsi"/>
          <w:i/>
          <w:sz w:val="24"/>
          <w:szCs w:val="24"/>
          <w:lang w:val="fr-CA"/>
        </w:rPr>
        <w:t xml:space="preserve"> </w:t>
      </w:r>
      <w:r w:rsidR="00FF4FB9">
        <w:rPr>
          <w:rFonts w:asciiTheme="minorHAnsi" w:hAnsiTheme="minorHAnsi"/>
          <w:sz w:val="24"/>
          <w:szCs w:val="24"/>
          <w:lang w:val="fr-CA"/>
        </w:rPr>
        <w:t>d’Ostéoporose Canada</w:t>
      </w:r>
      <w:r w:rsidR="004E11E4" w:rsidRPr="00C173F2">
        <w:rPr>
          <w:rFonts w:asciiTheme="minorHAnsi" w:hAnsiTheme="minorHAnsi"/>
          <w:i/>
          <w:sz w:val="24"/>
          <w:szCs w:val="24"/>
          <w:lang w:val="fr-CA"/>
        </w:rPr>
        <w:t>.</w:t>
      </w:r>
    </w:p>
    <w:p w14:paraId="61FF0B33" w14:textId="77777777" w:rsidR="004E11E4" w:rsidRPr="00C173F2" w:rsidRDefault="004E11E4" w:rsidP="004E11E4">
      <w:pPr>
        <w:rPr>
          <w:rFonts w:asciiTheme="minorHAnsi" w:hAnsiTheme="minorHAnsi"/>
          <w:i/>
          <w:sz w:val="24"/>
          <w:szCs w:val="24"/>
          <w:lang w:val="fr-CA"/>
        </w:rPr>
      </w:pPr>
    </w:p>
    <w:p w14:paraId="105D91E6" w14:textId="77777777" w:rsidR="004E11E4" w:rsidRPr="00C173F2" w:rsidRDefault="004E11E4" w:rsidP="004E11E4">
      <w:pPr>
        <w:rPr>
          <w:rFonts w:asciiTheme="minorHAnsi" w:hAnsiTheme="minorHAnsi"/>
          <w:sz w:val="24"/>
          <w:szCs w:val="24"/>
          <w:lang w:val="fr-CA"/>
        </w:rPr>
      </w:pPr>
    </w:p>
    <w:p w14:paraId="70B2ED62" w14:textId="417CADF3" w:rsidR="004E11E4" w:rsidRPr="007A177E" w:rsidRDefault="007A177E" w:rsidP="004E11E4">
      <w:pPr>
        <w:rPr>
          <w:rFonts w:ascii="Calibri" w:hAnsi="Calibri"/>
          <w:sz w:val="24"/>
          <w:szCs w:val="24"/>
          <w:lang w:val="fr-CA"/>
        </w:rPr>
      </w:pPr>
      <w:r w:rsidRPr="00FD16ED">
        <w:rPr>
          <w:rFonts w:ascii="Calibri" w:hAnsi="Calibri"/>
          <w:sz w:val="24"/>
          <w:szCs w:val="24"/>
          <w:lang w:val="fr-CA"/>
        </w:rPr>
        <w:t>Veuillez agréer, Docteur (ou Docteure) __________________________, l’expressio</w:t>
      </w:r>
      <w:r>
        <w:rPr>
          <w:rFonts w:ascii="Calibri" w:hAnsi="Calibri"/>
          <w:sz w:val="24"/>
          <w:szCs w:val="24"/>
          <w:lang w:val="fr-CA"/>
        </w:rPr>
        <w:t>n de nos sentiments distingués.</w:t>
      </w:r>
    </w:p>
    <w:p w14:paraId="1B49B7B9" w14:textId="77777777" w:rsidR="006E59BA" w:rsidRPr="00C173F2" w:rsidRDefault="006E59BA">
      <w:pPr>
        <w:rPr>
          <w:lang w:val="fr-CA"/>
        </w:rPr>
      </w:pPr>
    </w:p>
    <w:p w14:paraId="7619F611" w14:textId="77777777" w:rsidR="008A36BB" w:rsidRPr="00C173F2" w:rsidRDefault="008A36BB">
      <w:pPr>
        <w:rPr>
          <w:lang w:val="fr-CA"/>
        </w:rPr>
      </w:pPr>
    </w:p>
    <w:p w14:paraId="5D01DD6A" w14:textId="77777777" w:rsidR="008A36BB" w:rsidRPr="00C173F2" w:rsidRDefault="008A36BB">
      <w:pPr>
        <w:rPr>
          <w:lang w:val="fr-CA"/>
        </w:rPr>
      </w:pPr>
    </w:p>
    <w:p w14:paraId="2B98136F" w14:textId="77777777" w:rsidR="008A36BB" w:rsidRPr="00C173F2" w:rsidRDefault="008A36BB">
      <w:pPr>
        <w:rPr>
          <w:lang w:val="fr-CA"/>
        </w:rPr>
      </w:pPr>
    </w:p>
    <w:p w14:paraId="042E60B2" w14:textId="77777777" w:rsidR="008A36BB" w:rsidRPr="00C173F2" w:rsidRDefault="008A36BB">
      <w:pPr>
        <w:rPr>
          <w:lang w:val="fr-CA"/>
        </w:rPr>
      </w:pPr>
    </w:p>
    <w:p w14:paraId="02403834" w14:textId="77777777" w:rsidR="006E59BA" w:rsidRPr="00C173F2" w:rsidRDefault="006E59BA">
      <w:pPr>
        <w:rPr>
          <w:lang w:val="fr-CA"/>
        </w:rPr>
      </w:pPr>
    </w:p>
    <w:p w14:paraId="2D8F6EEB" w14:textId="0A3A09FE" w:rsidR="007A177E" w:rsidRPr="00FD16ED" w:rsidRDefault="007F27EA" w:rsidP="007A177E">
      <w:pPr>
        <w:rPr>
          <w:rFonts w:ascii="Calibri" w:hAnsi="Calibri"/>
          <w:i/>
          <w:sz w:val="24"/>
          <w:szCs w:val="24"/>
          <w:lang w:val="fr-CA"/>
        </w:rPr>
      </w:pPr>
      <w:r>
        <w:rPr>
          <w:rFonts w:ascii="Calibri" w:hAnsi="Calibri"/>
          <w:i/>
          <w:sz w:val="22"/>
          <w:szCs w:val="22"/>
          <w:lang w:val="fr-CA"/>
        </w:rPr>
        <w:t xml:space="preserve">Garde </w:t>
      </w:r>
      <w:bookmarkStart w:id="0" w:name="_GoBack"/>
      <w:bookmarkEnd w:id="0"/>
      <w:r w:rsidR="000A09B9">
        <w:rPr>
          <w:rFonts w:ascii="Calibri" w:hAnsi="Calibri"/>
          <w:i/>
          <w:sz w:val="22"/>
          <w:szCs w:val="22"/>
          <w:lang w:val="fr-CA"/>
        </w:rPr>
        <w:t>Dugay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>,</w:t>
      </w:r>
      <w:r w:rsidR="00EC0847">
        <w:rPr>
          <w:rFonts w:ascii="Calibri" w:hAnsi="Calibri"/>
          <w:i/>
          <w:sz w:val="24"/>
          <w:szCs w:val="24"/>
          <w:lang w:val="fr-CA"/>
        </w:rPr>
        <w:t xml:space="preserve"> IC ou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 xml:space="preserve"> IP</w:t>
      </w:r>
      <w:r w:rsidR="00EC0847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ab/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ab/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ab/>
      </w:r>
      <w:r w:rsidR="007A177E">
        <w:rPr>
          <w:rFonts w:ascii="Calibri" w:hAnsi="Calibri"/>
          <w:i/>
          <w:sz w:val="24"/>
          <w:szCs w:val="24"/>
          <w:lang w:val="fr-CA"/>
        </w:rPr>
        <w:tab/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>D</w:t>
      </w:r>
      <w:r w:rsidR="007A177E" w:rsidRPr="00FD16ED">
        <w:rPr>
          <w:rFonts w:ascii="Calibri" w:hAnsi="Calibri"/>
          <w:i/>
          <w:sz w:val="24"/>
          <w:szCs w:val="24"/>
          <w:vertAlign w:val="superscript"/>
          <w:lang w:val="fr-CA"/>
        </w:rPr>
        <w:t xml:space="preserve">r 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>(D</w:t>
      </w:r>
      <w:r w:rsidR="007A177E" w:rsidRPr="00FD16ED">
        <w:rPr>
          <w:rFonts w:ascii="Calibri" w:hAnsi="Calibri"/>
          <w:i/>
          <w:sz w:val="24"/>
          <w:szCs w:val="24"/>
          <w:vertAlign w:val="superscript"/>
          <w:lang w:val="fr-CA"/>
        </w:rPr>
        <w:t>re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 xml:space="preserve">) </w:t>
      </w:r>
      <w:r w:rsidR="000A09B9">
        <w:rPr>
          <w:rFonts w:ascii="Calibri" w:hAnsi="Calibri"/>
          <w:i/>
          <w:sz w:val="24"/>
          <w:szCs w:val="24"/>
          <w:lang w:val="fr-CA"/>
        </w:rPr>
        <w:t>Guy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>, MD FRCPC/FRCSC</w:t>
      </w:r>
    </w:p>
    <w:p w14:paraId="729F02C9" w14:textId="2442B43D" w:rsidR="007A177E" w:rsidRPr="00FD16ED" w:rsidRDefault="008162BE" w:rsidP="007A177E">
      <w:pPr>
        <w:ind w:left="4320" w:hanging="4320"/>
        <w:rPr>
          <w:rFonts w:ascii="Calibri" w:hAnsi="Calibri"/>
          <w:sz w:val="24"/>
          <w:szCs w:val="24"/>
          <w:lang w:val="fr-CA"/>
        </w:rPr>
      </w:pPr>
      <w:r>
        <w:rPr>
          <w:rFonts w:ascii="Calibri" w:hAnsi="Calibri"/>
          <w:i/>
          <w:sz w:val="24"/>
          <w:szCs w:val="24"/>
          <w:lang w:val="fr-CA"/>
        </w:rPr>
        <w:t>Coordonn</w:t>
      </w:r>
      <w:r w:rsidR="00DB4B91">
        <w:rPr>
          <w:rFonts w:ascii="Calibri" w:hAnsi="Calibri"/>
          <w:i/>
          <w:sz w:val="24"/>
          <w:szCs w:val="24"/>
          <w:lang w:val="fr-CA"/>
        </w:rPr>
        <w:t>atrice du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 xml:space="preserve"> FLS</w:t>
      </w:r>
      <w:r w:rsidR="007A177E" w:rsidRPr="00FD16ED">
        <w:rPr>
          <w:rFonts w:ascii="Calibri" w:hAnsi="Calibri"/>
          <w:sz w:val="24"/>
          <w:szCs w:val="24"/>
          <w:lang w:val="fr-CA"/>
        </w:rPr>
        <w:tab/>
      </w:r>
      <w:proofErr w:type="gramStart"/>
      <w:r w:rsidR="007A177E" w:rsidRPr="00FD16ED">
        <w:rPr>
          <w:rFonts w:ascii="Calibri" w:hAnsi="Calibri"/>
          <w:i/>
          <w:sz w:val="24"/>
          <w:szCs w:val="24"/>
          <w:lang w:val="fr-CA"/>
        </w:rPr>
        <w:t>Directeur(</w:t>
      </w:r>
      <w:proofErr w:type="spellStart"/>
      <w:proofErr w:type="gramEnd"/>
      <w:r w:rsidR="007A177E" w:rsidRPr="00FD16ED">
        <w:rPr>
          <w:rFonts w:ascii="Calibri" w:hAnsi="Calibri"/>
          <w:i/>
          <w:sz w:val="24"/>
          <w:szCs w:val="24"/>
          <w:lang w:val="fr-CA"/>
        </w:rPr>
        <w:t>rice</w:t>
      </w:r>
      <w:proofErr w:type="spellEnd"/>
      <w:r w:rsidR="007A177E" w:rsidRPr="00FD16ED">
        <w:rPr>
          <w:rFonts w:ascii="Calibri" w:hAnsi="Calibri"/>
          <w:i/>
          <w:sz w:val="24"/>
          <w:szCs w:val="24"/>
          <w:lang w:val="fr-CA"/>
        </w:rPr>
        <w:t>) médical(e) du FLS, chirurgien(ne)</w:t>
      </w:r>
      <w:r w:rsidR="007A177E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7A177E" w:rsidRPr="00FD16ED">
        <w:rPr>
          <w:rFonts w:ascii="Calibri" w:hAnsi="Calibri"/>
          <w:i/>
          <w:sz w:val="24"/>
          <w:szCs w:val="24"/>
          <w:lang w:val="fr-CA"/>
        </w:rPr>
        <w:t>orthopédique ou leader d’opinion local</w:t>
      </w:r>
      <w:r>
        <w:rPr>
          <w:rFonts w:ascii="Calibri" w:hAnsi="Calibri"/>
          <w:i/>
          <w:sz w:val="24"/>
          <w:szCs w:val="24"/>
          <w:lang w:val="fr-CA"/>
        </w:rPr>
        <w:t>(e)</w:t>
      </w:r>
    </w:p>
    <w:p w14:paraId="439D7DD0" w14:textId="77777777" w:rsidR="006E59BA" w:rsidRPr="00C173F2" w:rsidRDefault="006E59BA">
      <w:pPr>
        <w:rPr>
          <w:lang w:val="fr-CA"/>
        </w:rPr>
      </w:pPr>
    </w:p>
    <w:sectPr w:rsidR="006E59BA" w:rsidRPr="00C173F2" w:rsidSect="0005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B1526" w14:textId="77777777" w:rsidR="00B73385" w:rsidRDefault="00B73385" w:rsidP="004E11E4">
      <w:r>
        <w:separator/>
      </w:r>
    </w:p>
  </w:endnote>
  <w:endnote w:type="continuationSeparator" w:id="0">
    <w:p w14:paraId="0F26497C" w14:textId="77777777" w:rsidR="00B73385" w:rsidRDefault="00B73385" w:rsidP="004E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144C" w14:textId="77777777" w:rsidR="00B73385" w:rsidRDefault="00B73385" w:rsidP="004E11E4">
      <w:r>
        <w:separator/>
      </w:r>
    </w:p>
  </w:footnote>
  <w:footnote w:type="continuationSeparator" w:id="0">
    <w:p w14:paraId="61355849" w14:textId="77777777" w:rsidR="00B73385" w:rsidRDefault="00B73385" w:rsidP="004E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E4"/>
    <w:rsid w:val="00001E41"/>
    <w:rsid w:val="00020C0C"/>
    <w:rsid w:val="00040D64"/>
    <w:rsid w:val="00056EEF"/>
    <w:rsid w:val="000662BD"/>
    <w:rsid w:val="00071078"/>
    <w:rsid w:val="0008355F"/>
    <w:rsid w:val="000A09B9"/>
    <w:rsid w:val="000A4BBF"/>
    <w:rsid w:val="000B5C2A"/>
    <w:rsid w:val="000E4D02"/>
    <w:rsid w:val="000F0BD0"/>
    <w:rsid w:val="000F71BC"/>
    <w:rsid w:val="00102B94"/>
    <w:rsid w:val="001044BE"/>
    <w:rsid w:val="00115BC3"/>
    <w:rsid w:val="00145425"/>
    <w:rsid w:val="00170362"/>
    <w:rsid w:val="00184A64"/>
    <w:rsid w:val="0018533A"/>
    <w:rsid w:val="00187ED3"/>
    <w:rsid w:val="001D14BE"/>
    <w:rsid w:val="001D211C"/>
    <w:rsid w:val="001D74CC"/>
    <w:rsid w:val="001D7A08"/>
    <w:rsid w:val="002067B5"/>
    <w:rsid w:val="002151C0"/>
    <w:rsid w:val="00224839"/>
    <w:rsid w:val="00251322"/>
    <w:rsid w:val="002558C1"/>
    <w:rsid w:val="00272927"/>
    <w:rsid w:val="00273751"/>
    <w:rsid w:val="002773AD"/>
    <w:rsid w:val="002902F4"/>
    <w:rsid w:val="00290911"/>
    <w:rsid w:val="0029295D"/>
    <w:rsid w:val="00294417"/>
    <w:rsid w:val="00296747"/>
    <w:rsid w:val="002A371E"/>
    <w:rsid w:val="002C7859"/>
    <w:rsid w:val="002F15DD"/>
    <w:rsid w:val="0031689D"/>
    <w:rsid w:val="00340C47"/>
    <w:rsid w:val="003524F8"/>
    <w:rsid w:val="00364DED"/>
    <w:rsid w:val="003776AE"/>
    <w:rsid w:val="003A07D9"/>
    <w:rsid w:val="003B04C7"/>
    <w:rsid w:val="003C3A18"/>
    <w:rsid w:val="003C425B"/>
    <w:rsid w:val="003D33E3"/>
    <w:rsid w:val="003D5D3B"/>
    <w:rsid w:val="003F183E"/>
    <w:rsid w:val="003F4702"/>
    <w:rsid w:val="00401C42"/>
    <w:rsid w:val="00431142"/>
    <w:rsid w:val="004409A4"/>
    <w:rsid w:val="004457DE"/>
    <w:rsid w:val="004544FC"/>
    <w:rsid w:val="00457076"/>
    <w:rsid w:val="004669A3"/>
    <w:rsid w:val="00471CD0"/>
    <w:rsid w:val="00483191"/>
    <w:rsid w:val="00483946"/>
    <w:rsid w:val="0048518D"/>
    <w:rsid w:val="00493B6D"/>
    <w:rsid w:val="004B5BE0"/>
    <w:rsid w:val="004B602D"/>
    <w:rsid w:val="004B6199"/>
    <w:rsid w:val="004E11E4"/>
    <w:rsid w:val="004E6847"/>
    <w:rsid w:val="004F3017"/>
    <w:rsid w:val="00517038"/>
    <w:rsid w:val="005309F2"/>
    <w:rsid w:val="00533F25"/>
    <w:rsid w:val="00534610"/>
    <w:rsid w:val="0055298D"/>
    <w:rsid w:val="005635E1"/>
    <w:rsid w:val="00573C0E"/>
    <w:rsid w:val="00587C50"/>
    <w:rsid w:val="00593AB5"/>
    <w:rsid w:val="00595436"/>
    <w:rsid w:val="005D1BF8"/>
    <w:rsid w:val="00601A99"/>
    <w:rsid w:val="00611FC6"/>
    <w:rsid w:val="00620C3C"/>
    <w:rsid w:val="006218D4"/>
    <w:rsid w:val="00622F24"/>
    <w:rsid w:val="006407B3"/>
    <w:rsid w:val="00641C60"/>
    <w:rsid w:val="006442CF"/>
    <w:rsid w:val="00653146"/>
    <w:rsid w:val="00653EF3"/>
    <w:rsid w:val="006644A9"/>
    <w:rsid w:val="00664532"/>
    <w:rsid w:val="00664AA9"/>
    <w:rsid w:val="00681DFB"/>
    <w:rsid w:val="006952E1"/>
    <w:rsid w:val="006A35F6"/>
    <w:rsid w:val="006A368B"/>
    <w:rsid w:val="006A3C2C"/>
    <w:rsid w:val="006B219C"/>
    <w:rsid w:val="006B66B3"/>
    <w:rsid w:val="006B7A53"/>
    <w:rsid w:val="006C51C0"/>
    <w:rsid w:val="006E02FE"/>
    <w:rsid w:val="006E2F74"/>
    <w:rsid w:val="006E59BA"/>
    <w:rsid w:val="00703FF5"/>
    <w:rsid w:val="0070491B"/>
    <w:rsid w:val="007072E4"/>
    <w:rsid w:val="007129D3"/>
    <w:rsid w:val="00720009"/>
    <w:rsid w:val="0072192B"/>
    <w:rsid w:val="00726378"/>
    <w:rsid w:val="00727A4D"/>
    <w:rsid w:val="00735B3B"/>
    <w:rsid w:val="00753C98"/>
    <w:rsid w:val="00757349"/>
    <w:rsid w:val="007611AF"/>
    <w:rsid w:val="0077270A"/>
    <w:rsid w:val="00781401"/>
    <w:rsid w:val="007824CD"/>
    <w:rsid w:val="00797428"/>
    <w:rsid w:val="007A177E"/>
    <w:rsid w:val="007A28FA"/>
    <w:rsid w:val="007B1D20"/>
    <w:rsid w:val="007B4BAF"/>
    <w:rsid w:val="007B6898"/>
    <w:rsid w:val="007C431D"/>
    <w:rsid w:val="007E764C"/>
    <w:rsid w:val="007E7880"/>
    <w:rsid w:val="007F27EA"/>
    <w:rsid w:val="0081205E"/>
    <w:rsid w:val="008162BE"/>
    <w:rsid w:val="008204D7"/>
    <w:rsid w:val="008364DC"/>
    <w:rsid w:val="00841132"/>
    <w:rsid w:val="00860941"/>
    <w:rsid w:val="00873A62"/>
    <w:rsid w:val="00874665"/>
    <w:rsid w:val="00874ED2"/>
    <w:rsid w:val="00882CCA"/>
    <w:rsid w:val="008971DD"/>
    <w:rsid w:val="008A36BB"/>
    <w:rsid w:val="008D7DF2"/>
    <w:rsid w:val="008D7F29"/>
    <w:rsid w:val="008E3DE9"/>
    <w:rsid w:val="008F4078"/>
    <w:rsid w:val="009037B4"/>
    <w:rsid w:val="009052AC"/>
    <w:rsid w:val="009451CD"/>
    <w:rsid w:val="00963F7B"/>
    <w:rsid w:val="009D6A14"/>
    <w:rsid w:val="009F3018"/>
    <w:rsid w:val="00A161E6"/>
    <w:rsid w:val="00A54930"/>
    <w:rsid w:val="00A846CB"/>
    <w:rsid w:val="00A87807"/>
    <w:rsid w:val="00AA18E8"/>
    <w:rsid w:val="00AA1E36"/>
    <w:rsid w:val="00AA3449"/>
    <w:rsid w:val="00AB70B0"/>
    <w:rsid w:val="00AD1F12"/>
    <w:rsid w:val="00AE33D5"/>
    <w:rsid w:val="00B0292D"/>
    <w:rsid w:val="00B065C7"/>
    <w:rsid w:val="00B259B1"/>
    <w:rsid w:val="00B42C9D"/>
    <w:rsid w:val="00B477A3"/>
    <w:rsid w:val="00B616C3"/>
    <w:rsid w:val="00B65ACD"/>
    <w:rsid w:val="00B671FB"/>
    <w:rsid w:val="00B67938"/>
    <w:rsid w:val="00B73385"/>
    <w:rsid w:val="00B8370D"/>
    <w:rsid w:val="00B838E7"/>
    <w:rsid w:val="00B8400E"/>
    <w:rsid w:val="00B94764"/>
    <w:rsid w:val="00BA6BB6"/>
    <w:rsid w:val="00BB0368"/>
    <w:rsid w:val="00BB7F8B"/>
    <w:rsid w:val="00BE2BA5"/>
    <w:rsid w:val="00C173F2"/>
    <w:rsid w:val="00C21134"/>
    <w:rsid w:val="00C3525D"/>
    <w:rsid w:val="00C36ED0"/>
    <w:rsid w:val="00C4172A"/>
    <w:rsid w:val="00C43C31"/>
    <w:rsid w:val="00C50947"/>
    <w:rsid w:val="00C515ED"/>
    <w:rsid w:val="00C54EF6"/>
    <w:rsid w:val="00C70D07"/>
    <w:rsid w:val="00C7503F"/>
    <w:rsid w:val="00C9124C"/>
    <w:rsid w:val="00CB5F2A"/>
    <w:rsid w:val="00CD5F07"/>
    <w:rsid w:val="00D13D52"/>
    <w:rsid w:val="00D15118"/>
    <w:rsid w:val="00D23FFD"/>
    <w:rsid w:val="00D2796F"/>
    <w:rsid w:val="00D35641"/>
    <w:rsid w:val="00D37D1C"/>
    <w:rsid w:val="00D41230"/>
    <w:rsid w:val="00D4320B"/>
    <w:rsid w:val="00D4391F"/>
    <w:rsid w:val="00D45AED"/>
    <w:rsid w:val="00D727AC"/>
    <w:rsid w:val="00DA17F4"/>
    <w:rsid w:val="00DB4B91"/>
    <w:rsid w:val="00DC767A"/>
    <w:rsid w:val="00E212CC"/>
    <w:rsid w:val="00E27C79"/>
    <w:rsid w:val="00E30B5F"/>
    <w:rsid w:val="00E57F06"/>
    <w:rsid w:val="00E6337B"/>
    <w:rsid w:val="00E6682A"/>
    <w:rsid w:val="00E672E7"/>
    <w:rsid w:val="00E712C6"/>
    <w:rsid w:val="00E7146D"/>
    <w:rsid w:val="00E82E38"/>
    <w:rsid w:val="00E83862"/>
    <w:rsid w:val="00E86851"/>
    <w:rsid w:val="00EC0847"/>
    <w:rsid w:val="00EC1831"/>
    <w:rsid w:val="00ED54E3"/>
    <w:rsid w:val="00EE14EC"/>
    <w:rsid w:val="00EF1252"/>
    <w:rsid w:val="00EF2087"/>
    <w:rsid w:val="00EF2A26"/>
    <w:rsid w:val="00EF4047"/>
    <w:rsid w:val="00EF41BB"/>
    <w:rsid w:val="00EF77EC"/>
    <w:rsid w:val="00F27B04"/>
    <w:rsid w:val="00F30FD0"/>
    <w:rsid w:val="00F600BF"/>
    <w:rsid w:val="00F86737"/>
    <w:rsid w:val="00FA01F1"/>
    <w:rsid w:val="00FA2329"/>
    <w:rsid w:val="00FC4BC2"/>
    <w:rsid w:val="00FC51E2"/>
    <w:rsid w:val="00FD46FE"/>
    <w:rsid w:val="00FE4125"/>
    <w:rsid w:val="00FF4FB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14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1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1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1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1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La-Toya Williamson</cp:lastModifiedBy>
  <cp:revision>4</cp:revision>
  <cp:lastPrinted>2013-02-28T14:05:00Z</cp:lastPrinted>
  <dcterms:created xsi:type="dcterms:W3CDTF">2015-03-30T20:41:00Z</dcterms:created>
  <dcterms:modified xsi:type="dcterms:W3CDTF">2015-04-27T20:42:00Z</dcterms:modified>
</cp:coreProperties>
</file>